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一.胸肌：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 上斜哑铃卧推锻炼上胸部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0" w:dyaOrig="3220">
          <v:rect xmlns:o="urn:schemas-microsoft-com:office:office" xmlns:v="urn:schemas-microsoft-com:vml" id="rectole0000000000" style="width:159.500000pt;height:161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 平板哑铃卧推锻炼胸中部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789" w:dyaOrig="2520">
          <v:rect xmlns:o="urn:schemas-microsoft-com:office:office" xmlns:v="urn:schemas-microsoft-com:vml" id="rectole0000000001" style="width:189.450000pt;height:126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 下斜哑铃卧推锻炼下胸部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610" w:dyaOrig="2000">
          <v:rect xmlns:o="urn:schemas-microsoft-com:office:office" xmlns:v="urn:schemas-microsoft-com:vml" id="rectole0000000002" style="width:180.500000pt;height:100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 夹胸器夹胸锻炼胸肌内侧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309" w:dyaOrig="2800">
          <v:rect xmlns:o="urn:schemas-microsoft-com:office:office" xmlns:v="urn:schemas-microsoft-com:vml" id="rectole0000000003" style="width:215.450000pt;height:140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 哑铃飞鸟锻炼胸肌外侧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610" w:dyaOrig="2660">
          <v:rect xmlns:o="urn:schemas-microsoft-com:office:office" xmlns:v="urn:schemas-microsoft-com:vml" id="rectole0000000004" style="width:230.500000pt;height:13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6 俯卧撑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860" w:dyaOrig="2780">
          <v:rect xmlns:o="urn:schemas-microsoft-com:office:office" xmlns:v="urn:schemas-microsoft-com:vml" id="rectole0000000005" style="width:243.000000pt;height:139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7双杠臂屈伸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119" w:dyaOrig="2019">
          <v:rect xmlns:o="urn:schemas-microsoft-com:office:office" xmlns:v="urn:schemas-microsoft-com:vml" id="rectole0000000006" style="width:205.950000pt;height:100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8 胸肌下部双杠臂屈伸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5600" w:dyaOrig="3830">
          <v:rect xmlns:o="urn:schemas-microsoft-com:office:office" xmlns:v="urn:schemas-microsoft-com:vml" id="rectole0000000007" style="width:280.000000pt;height:191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9 胸肌下部上斜俯卧撑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5699" w:dyaOrig="4369">
          <v:rect xmlns:o="urn:schemas-microsoft-com:office:office" xmlns:v="urn:schemas-microsoft-com:vml" id="rectole0000000008" style="width:284.950000pt;height:218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10 胸肌下部下斜杠铃卧推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5600" w:dyaOrig="3869">
          <v:rect xmlns:o="urn:schemas-microsoft-com:office:office" xmlns:v="urn:schemas-microsoft-com:vml" id="rectole0000000009" style="width:280.000000pt;height:193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二.背肌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 引体向上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2770" w:dyaOrig="2539">
          <v:rect xmlns:o="urn:schemas-microsoft-com:office:office" xmlns:v="urn:schemas-microsoft-com:vml" id="rectole0000000010" style="width:138.500000pt;height:126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 坐姿颈后下拉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270" w:dyaOrig="2340">
          <v:rect xmlns:o="urn:schemas-microsoft-com:office:office" xmlns:v="urn:schemas-microsoft-com:vml" id="rectole0000000011" style="width:163.500000pt;height:117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 站姿直臂下拉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140" w:dyaOrig="3110">
          <v:rect xmlns:o="urn:schemas-microsoft-com:office:office" xmlns:v="urn:schemas-microsoft-com:vml" id="rectole0000000012" style="width:207.000000pt;height:155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 单臂哑铃划船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039" w:dyaOrig="3020">
          <v:rect xmlns:o="urn:schemas-microsoft-com:office:office" xmlns:v="urn:schemas-microsoft-com:vml" id="rectole0000000013" style="width:201.950000pt;height:151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 杠铃俯身划船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199" w:dyaOrig="3069">
          <v:rect xmlns:o="urn:schemas-microsoft-com:office:office" xmlns:v="urn:schemas-microsoft-com:vml" id="rectole0000000014" style="width:209.950000pt;height:153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6 T杠俯身划船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259" w:dyaOrig="3130">
          <v:rect xmlns:o="urn:schemas-microsoft-com:office:office" xmlns:v="urn:schemas-microsoft-com:vml" id="rectole0000000015" style="width:212.950000pt;height:156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7 坐姿划船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259" w:dyaOrig="3089">
          <v:rect xmlns:o="urn:schemas-microsoft-com:office:office" xmlns:v="urn:schemas-microsoft-com:vml" id="rectole0000000016" style="width:212.950000pt;height:154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8 负重耸肩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520" w:dyaOrig="3429">
          <v:rect xmlns:o="urn:schemas-microsoft-com:office:office" xmlns:v="urn:schemas-microsoft-com:vml" id="rectole0000000017" style="width:226.000000pt;height:171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9 背屈伸 ：也称山羊挺身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449" w:dyaOrig="3179">
          <v:rect xmlns:o="urn:schemas-microsoft-com:office:office" xmlns:v="urn:schemas-microsoft-com:vml" id="rectole0000000018" style="width:222.450000pt;height:158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10 俯卧两头起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669" w:dyaOrig="3550">
          <v:rect xmlns:o="urn:schemas-microsoft-com:office:office" xmlns:v="urn:schemas-microsoft-com:vml" id="rectole0000000019" style="width:233.450000pt;height:177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三.腿肌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1坐姿水平蹬腿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369" w:dyaOrig="3479">
          <v:rect xmlns:o="urn:schemas-microsoft-com:office:office" xmlns:v="urn:schemas-microsoft-com:vml" id="rectole0000000020" style="width:218.450000pt;height:173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 斜卧负重腿举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279" w:dyaOrig="3209">
          <v:rect xmlns:o="urn:schemas-microsoft-com:office:office" xmlns:v="urn:schemas-microsoft-com:vml" id="rectole0000000021" style="width:213.950000pt;height:160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 杠铃深蹲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360" w:dyaOrig="3270">
          <v:rect xmlns:o="urn:schemas-microsoft-com:office:office" xmlns:v="urn:schemas-microsoft-com:vml" id="rectole0000000022" style="width:218.000000pt;height:163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 史密斯深蹲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419" w:dyaOrig="3209">
          <v:rect xmlns:o="urn:schemas-microsoft-com:office:office" xmlns:v="urn:schemas-microsoft-com:vml" id="rectole0000000023" style="width:220.950000pt;height:160.4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 哈克深蹲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399" w:dyaOrig="3300">
          <v:rect xmlns:o="urn:schemas-microsoft-com:office:office" xmlns:v="urn:schemas-microsoft-com:vml" id="rectole0000000024" style="width:219.950000pt;height:165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6 坐姿腿屈伸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419" w:dyaOrig="3339">
          <v:rect xmlns:o="urn:schemas-microsoft-com:office:office" xmlns:v="urn:schemas-microsoft-com:vml" id="rectole0000000025" style="width:220.950000pt;height:166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7 箭步蹲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330" w:dyaOrig="3229">
          <v:rect xmlns:o="urn:schemas-microsoft-com:office:office" xmlns:v="urn:schemas-microsoft-com:vml" id="rectole0000000026" style="width:216.500000pt;height:161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8 俯卧腿弯举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360" w:dyaOrig="3280">
          <v:rect xmlns:o="urn:schemas-microsoft-com:office:office" xmlns:v="urn:schemas-microsoft-com:vml" id="rectole0000000027" style="width:218.000000pt;height:164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9 坐姿腿弯举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069" w:dyaOrig="5109">
          <v:rect xmlns:o="urn:schemas-microsoft-com:office:office" xmlns:v="urn:schemas-microsoft-com:vml" id="rectole0000000028" style="width:203.450000pt;height:255.4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10 站姿腿弯举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5149">
          <v:rect xmlns:o="urn:schemas-microsoft-com:office:office" xmlns:v="urn:schemas-microsoft-com:vml" id="rectole0000000029" style="width:159.950000pt;height:257.4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四.小腿肌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 站姿提踵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440" w:dyaOrig="2420">
          <v:rect xmlns:o="urn:schemas-microsoft-com:office:office" xmlns:v="urn:schemas-microsoft-com:vml" id="rectole0000000030" style="width:172.000000pt;height:121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 坐姿提踵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399" w:dyaOrig="3170">
          <v:rect xmlns:o="urn:schemas-microsoft-com:office:office" xmlns:v="urn:schemas-microsoft-com:vml" id="rectole0000000031" style="width:169.950000pt;height:158.5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 骑人提踵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589" w:dyaOrig="2599">
          <v:rect xmlns:o="urn:schemas-microsoft-com:office:office" xmlns:v="urn:schemas-microsoft-com:vml" id="rectole0000000032" style="width:179.450000pt;height:129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 坐姿杠铃负重提踵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520" w:dyaOrig="5669">
          <v:rect xmlns:o="urn:schemas-microsoft-com:office:office" xmlns:v="urn:schemas-microsoft-com:vml" id="rectole0000000033" style="width:226.000000pt;height:283.4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 站立单腿哑铃提踵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410" w:dyaOrig="6430">
          <v:rect xmlns:o="urn:schemas-microsoft-com:office:office" xmlns:v="urn:schemas-microsoft-com:vml" id="rectole0000000034" style="width:220.500000pt;height:321.5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6 小腿仰卧项推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580" w:dyaOrig="2599">
          <v:rect xmlns:o="urn:schemas-microsoft-com:office:office" xmlns:v="urn:schemas-microsoft-com:vml" id="rectole0000000035" style="width:179.000000pt;height:129.9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7 小腿水平项推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509" w:dyaOrig="2569">
          <v:rect xmlns:o="urn:schemas-microsoft-com:office:office" xmlns:v="urn:schemas-microsoft-com:vml" id="rectole0000000036" style="width:175.450000pt;height:128.4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8 小腿斜握项推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509" w:dyaOrig="2569">
          <v:rect xmlns:o="urn:schemas-microsoft-com:office:office" xmlns:v="urn:schemas-microsoft-com:vml" id="rectole0000000037" style="width:175.450000pt;height:128.4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9 起立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5800" w:dyaOrig="7730">
          <v:rect xmlns:o="urn:schemas-microsoft-com:office:office" xmlns:v="urn:schemas-microsoft-com:vml" id="rectole0000000038" style="width:290.000000pt;height:386.5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10 小腿推举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5940" w:dyaOrig="3960">
          <v:rect xmlns:o="urn:schemas-microsoft-com:office:office" xmlns:v="urn:schemas-microsoft-com:vml" id="rectole0000000039" style="width:297.000000pt;height:198.0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五 肩肌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 坐姿肩上杠铃推举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5710" w:dyaOrig="8370">
          <v:rect xmlns:o="urn:schemas-microsoft-com:office:office" xmlns:v="urn:schemas-microsoft-com:vml" id="rectole0000000040" style="width:285.500000pt;height:418.5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 站姿肩上杠铃推举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6740" w:dyaOrig="10250">
          <v:rect xmlns:o="urn:schemas-microsoft-com:office:office" xmlns:v="urn:schemas-microsoft-com:vml" id="rectole0000000041" style="width:337.000000pt;height:512.5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3坐姿哑铃肩上推举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6210" w:dyaOrig="7549">
          <v:rect xmlns:o="urn:schemas-microsoft-com:office:office" xmlns:v="urn:schemas-microsoft-com:vml" id="rectole0000000042" style="width:310.500000pt;height:377.4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 坐姿哑铃单臂肩上推举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5119" w:dyaOrig="7079">
          <v:rect xmlns:o="urn:schemas-microsoft-com:office:office" xmlns:v="urn:schemas-microsoft-com:vml" id="rectole0000000043" style="width:255.950000pt;height:353.9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 史密斯”架上坐姿推举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6059" w:dyaOrig="4720">
          <v:rect xmlns:o="urn:schemas-microsoft-com:office:office" xmlns:v="urn:schemas-microsoft-com:vml" id="rectole0000000044" style="width:302.950000pt;height:236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6 史密斯”架上站姿推举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5660" w:dyaOrig="7460">
          <v:rect xmlns:o="urn:schemas-microsoft-com:office:office" xmlns:v="urn:schemas-microsoft-com:vml" id="rectole0000000045" style="width:283.000000pt;height:373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7 肩上举把两个哑铃握于手中，双手微曲到与肩膀同一水平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999" w:dyaOrig="3330">
          <v:rect xmlns:o="urn:schemas-microsoft-com:office:office" xmlns:v="urn:schemas-microsoft-com:vml" id="rectole0000000046" style="width:249.950000pt;height:166.5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8 肩平举双手垂直握着哑铃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300" w:dyaOrig="4999">
          <v:rect xmlns:o="urn:schemas-microsoft-com:office:office" xmlns:v="urn:schemas-microsoft-com:vml" id="rectole0000000047" style="width:165.000000pt;height:249.9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9 哑铃屈臂推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000" w:dyaOrig="3000">
          <v:rect xmlns:o="urn:schemas-microsoft-com:office:office" xmlns:v="urn:schemas-microsoft-com:vml" id="rectole0000000048" style="width:150.000000pt;height:150.0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10 哑铃画圆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000" w:dyaOrig="3000">
          <v:rect xmlns:o="urn:schemas-microsoft-com:office:office" xmlns:v="urn:schemas-microsoft-com:vml" id="rectole0000000049" style="width:150.000000pt;height:150.0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  六 二头肌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 锤式哑铃交替弯举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60">
          <v:rect xmlns:o="urn:schemas-microsoft-com:office:office" xmlns:v="urn:schemas-microsoft-com:vml" id="rectole0000000050" style="width:159.950000pt;height:108.0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 哑铃坐姿弯举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40">
          <v:rect xmlns:o="urn:schemas-microsoft-com:office:office" xmlns:v="urn:schemas-microsoft-com:vml" id="rectole0000000051" style="width:159.950000pt;height:107.0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 正握交替哑铃弯举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49">
          <v:rect xmlns:o="urn:schemas-microsoft-com:office:office" xmlns:v="urn:schemas-microsoft-com:vml" id="rectole0000000052" style="width:159.950000pt;height:107.4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 双手哑铃弯举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19">
          <v:rect xmlns:o="urn:schemas-microsoft-com:office:office" xmlns:v="urn:schemas-microsoft-com:vml" id="rectole0000000053" style="width:159.950000pt;height:105.9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  锤式哑铃弯举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200">
          <v:rect xmlns:o="urn:schemas-microsoft-com:office:office" xmlns:v="urn:schemas-microsoft-com:vml" id="rectole0000000054" style="width:159.950000pt;height:110.0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6 上斜哑铃弯举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40">
          <v:rect xmlns:o="urn:schemas-microsoft-com:office:office" xmlns:v="urn:schemas-microsoft-com:vml" id="rectole0000000055" style="width:159.950000pt;height:107.0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7 倾斜角度的哑铃弯举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90">
          <v:rect xmlns:o="urn:schemas-microsoft-com:office:office" xmlns:v="urn:schemas-microsoft-com:vml" id="rectole0000000056" style="width:159.950000pt;height:109.5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8  卧哑铃弯举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40">
          <v:rect xmlns:o="urn:schemas-microsoft-com:office:office" xmlns:v="urn:schemas-microsoft-com:vml" id="rectole0000000057" style="width:159.950000pt;height:107.0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9  单臂传道弯举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70">
          <v:rect xmlns:o="urn:schemas-microsoft-com:office:office" xmlns:v="urn:schemas-microsoft-com:vml" id="rectole0000000058" style="width:159.950000pt;height:108.5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10 坐式哑铃弯举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40">
          <v:rect xmlns:o="urn:schemas-microsoft-com:office:office" xmlns:v="urn:schemas-microsoft-com:vml" id="rectole0000000059" style="width:159.950000pt;height:107.0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七 三头肌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1拉绳躺在拉伸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49">
          <v:rect xmlns:o="urn:schemas-microsoft-com:office:office" xmlns:v="urn:schemas-microsoft-com:vml" id="rectole0000000060" style="width:159.950000pt;height:107.4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 拉绳单臂拉伸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29">
          <v:rect xmlns:o="urn:schemas-microsoft-com:office:office" xmlns:v="urn:schemas-microsoft-com:vml" id="rectole0000000061" style="width:159.950000pt;height:106.4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 拉绳绳架空拉伸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29">
          <v:rect xmlns:o="urn:schemas-microsoft-com:office:office" xmlns:v="urn:schemas-microsoft-com:vml" id="rectole0000000062" style="width:159.950000pt;height:106.4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 　关闭握台压力机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29">
          <v:rect xmlns:o="urn:schemas-microsoft-com:office:office" xmlns:v="urn:schemas-microsoft-com:vml" id="rectole0000000063" style="width:159.950000pt;height:106.4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 窄距哑铃拉伸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29">
          <v:rect xmlns:o="urn:schemas-microsoft-com:office:office" xmlns:v="urn:schemas-microsoft-com:vml" id="rectole0000000064" style="width:159.950000pt;height:106.4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6 下斜的曲杆握杆拉伸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29">
          <v:rect xmlns:o="urn:schemas-microsoft-com:office:office" xmlns:v="urn:schemas-microsoft-com:vml" id="rectole0000000065" style="width:159.950000pt;height:106.4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7 台式骤降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29">
          <v:rect xmlns:o="urn:schemas-microsoft-com:office:office" xmlns:v="urn:schemas-microsoft-com:vml" id="rectole0000000066" style="width:159.950000pt;height:106.4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8 骤降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70">
          <v:rect xmlns:o="urn:schemas-microsoft-com:office:office" xmlns:v="urn:schemas-microsoft-com:vml" id="rectole0000000067" style="width:159.950000pt;height:108.5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9 　上斜杠铃拉伸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099">
          <v:rect xmlns:o="urn:schemas-microsoft-com:office:office" xmlns:v="urn:schemas-microsoft-com:vml" id="rectole0000000068" style="width:159.950000pt;height:104.9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10 跪膝拉绳拉伸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129">
          <v:rect xmlns:o="urn:schemas-microsoft-com:office:office" xmlns:v="urn:schemas-microsoft-com:vml" id="rectole0000000069" style="width:159.950000pt;height:106.4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八 小臂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1正握弯举：前臂伸肌群和上臂外侧肌群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2000" w:dyaOrig="1500">
          <v:rect xmlns:o="urn:schemas-microsoft-com:office:office" xmlns:v="urn:schemas-microsoft-com:vml" id="rectole0000000070" style="width:100.000000pt;height:75.0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2.正握腕弯举：前臂背侧面伸指肌群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399">
          <v:rect xmlns:o="urn:schemas-microsoft-com:office:office" xmlns:v="urn:schemas-microsoft-com:vml" id="rectole0000000071" style="width:159.950000pt;height:119.9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3.反握腕弯举：前臂内侧屈腕、屈指肌群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399">
          <v:rect xmlns:o="urn:schemas-microsoft-com:office:office" xmlns:v="urn:schemas-microsoft-com:vml" id="rectole0000000072" style="width:159.950000pt;height:119.9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4.旋内和旋外：前臂肌群（旋前肌、旋后肌）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1599" w:dyaOrig="1200">
          <v:rect xmlns:o="urn:schemas-microsoft-com:office:office" xmlns:v="urn:schemas-microsoft-com:vml" id="rectole0000000073" style="width:79.950000pt;height:60.0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5.背后腕弯举：主要发展前臂尺侧肌群，同时也发展了肱三头肌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399">
          <v:rect xmlns:o="urn:schemas-microsoft-com:office:office" xmlns:v="urn:schemas-microsoft-com:vml" id="rectole0000000074" style="width:159.950000pt;height:119.9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6.悬垂持铃腕屈伸：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1489" w:dyaOrig="2000">
          <v:rect xmlns:o="urn:schemas-microsoft-com:office:office" xmlns:v="urn:schemas-microsoft-com:vml" id="rectole0000000075" style="width:74.450000pt;height:100.0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7.持铃绕环：主要健美前臂肌群和上臂肌群，增加肌肉的协调性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1299" w:dyaOrig="1500">
          <v:rect xmlns:o="urn:schemas-microsoft-com:office:office" xmlns:v="urn:schemas-microsoft-com:vml" id="rectole0000000076" style="width:64.950000pt;height:75.0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8.哑铃侧弯举：锻炼前臂和二头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199" w:dyaOrig="2399">
          <v:rect xmlns:o="urn:schemas-microsoft-com:office:office" xmlns:v="urn:schemas-microsoft-com:vml" id="rectole0000000077" style="width:159.950000pt;height:119.9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9 引体向上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800" w:dyaOrig="4490">
          <v:rect xmlns:o="urn:schemas-microsoft-com:office:office" xmlns:v="urn:schemas-microsoft-com:vml" id="rectole0000000078" style="width:240.000000pt;height:224.5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Dib" DrawAspect="Content" ObjectID="0000000078" ShapeID="rectole0000000078" r:id="docRId15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10 俯卧撑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4520" w:dyaOrig="3459">
          <v:rect xmlns:o="urn:schemas-microsoft-com:office:office" xmlns:v="urn:schemas-microsoft-com:vml" id="rectole0000000079" style="width:226.000000pt;height:172.9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Dib" DrawAspect="Content" ObjectID="0000000079" ShapeID="rectole0000000079" r:id="docRId15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九 腹肌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 仰卧起坐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1599" w:dyaOrig="1200">
          <v:rect xmlns:o="urn:schemas-microsoft-com:office:office" xmlns:v="urn:schemas-microsoft-com:vml" id="rectole0000000080" style="width:79.950000pt;height:60.0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 卷腹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1599" w:dyaOrig="1200">
          <v:rect xmlns:o="urn:schemas-microsoft-com:office:office" xmlns:v="urn:schemas-microsoft-com:vml" id="rectole0000000081" style="width:79.950000pt;height:60.0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 仰卧抬腿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 悬垂抬腿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 罗马椅抬腿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860" w:dyaOrig="3860">
          <v:rect xmlns:o="urn:schemas-microsoft-com:office:office" xmlns:v="urn:schemas-microsoft-com:vml" id="rectole0000000082" style="width:193.000000pt;height:193.0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6 垂直举腿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559" w:dyaOrig="2619">
          <v:rect xmlns:o="urn:schemas-microsoft-com:office:office" xmlns:v="urn:schemas-microsoft-com:vml" id="rectole0000000083" style="width:177.950000pt;height:130.9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7 仰卧提臀抬腿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2910" w:dyaOrig="2910">
          <v:rect xmlns:o="urn:schemas-microsoft-com:office:office" xmlns:v="urn:schemas-microsoft-com:vml" id="rectole0000000084" style="width:145.500000pt;height:145.5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8 悬垂提臀抬腿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069" w:dyaOrig="2229">
          <v:rect xmlns:o="urn:schemas-microsoft-com:office:office" xmlns:v="urn:schemas-microsoft-com:vml" id="rectole0000000085" style="width:153.450000pt;height:111.4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9 支撑提臀抬腿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339" w:dyaOrig="3339">
          <v:rect xmlns:o="urn:schemas-microsoft-com:office:office" xmlns:v="urn:schemas-microsoft-com:vml" id="rectole0000000086" style="width:166.950000pt;height:166.9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10 仰卧直腿两头起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580" w:dyaOrig="2709">
          <v:rect xmlns:o="urn:schemas-microsoft-com:office:office" xmlns:v="urn:schemas-microsoft-com:vml" id="rectole0000000087" style="width:179.000000pt;height:135.4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11 侧身卷腹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770" w:dyaOrig="2709">
          <v:rect xmlns:o="urn:schemas-microsoft-com:office:office" xmlns:v="urn:schemas-microsoft-com:vml" id="rectole0000000088" style="width:188.500000pt;height:135.4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12 扭转卷腹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880" w:dyaOrig="2750">
          <v:rect xmlns:o="urn:schemas-microsoft-com:office:office" xmlns:v="urn:schemas-microsoft-com:vml" id="rectole0000000089" style="width:194.000000pt;height:137.5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13 仰卧卷腹转体(空中蹬车)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3800" w:dyaOrig="2800">
          <v:rect xmlns:o="urn:schemas-microsoft-com:office:office" xmlns:v="urn:schemas-microsoft-com:vml" id="rectole0000000090" style="width:190.000000pt;height:140.00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styles.xml" Id="docRId183" Type="http://schemas.openxmlformats.org/officeDocument/2006/relationships/styles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90.wmf" Id="docRId18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numbering.xml" Id="docRId182" Type="http://schemas.openxmlformats.org/officeDocument/2006/relationships/numbering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/Relationships>
</file>